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23880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  <w:bookmarkStart w:id="0" w:name="_Hlk69122316"/>
    </w:p>
    <w:p w14:paraId="0C3E6B6F" w14:textId="2F5D0B0B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 xml:space="preserve">Datum: </w:t>
      </w:r>
      <w:r w:rsidR="001732EF">
        <w:rPr>
          <w:rFonts w:ascii="Arial" w:hAnsi="Arial" w:cs="Arial"/>
          <w:sz w:val="22"/>
          <w:szCs w:val="22"/>
        </w:rPr>
        <w:t>9</w:t>
      </w:r>
      <w:r w:rsidRPr="005E1F60">
        <w:rPr>
          <w:rFonts w:ascii="Arial" w:hAnsi="Arial" w:cs="Arial"/>
          <w:sz w:val="22"/>
          <w:szCs w:val="22"/>
        </w:rPr>
        <w:t>.</w:t>
      </w:r>
      <w:r w:rsidR="00EB0F91" w:rsidRPr="005E1F60">
        <w:rPr>
          <w:rFonts w:ascii="Arial" w:hAnsi="Arial" w:cs="Arial"/>
          <w:sz w:val="22"/>
          <w:szCs w:val="22"/>
        </w:rPr>
        <w:t xml:space="preserve"> </w:t>
      </w:r>
      <w:r w:rsidR="00CB01A3">
        <w:rPr>
          <w:rFonts w:ascii="Arial" w:hAnsi="Arial" w:cs="Arial"/>
          <w:sz w:val="22"/>
          <w:szCs w:val="22"/>
        </w:rPr>
        <w:t>5</w:t>
      </w:r>
      <w:r w:rsidRPr="005E1F60">
        <w:rPr>
          <w:rFonts w:ascii="Arial" w:hAnsi="Arial" w:cs="Arial"/>
          <w:sz w:val="22"/>
          <w:szCs w:val="22"/>
        </w:rPr>
        <w:t xml:space="preserve">. </w:t>
      </w:r>
      <w:r w:rsidR="001732EF">
        <w:rPr>
          <w:rFonts w:ascii="Arial" w:hAnsi="Arial" w:cs="Arial"/>
          <w:sz w:val="22"/>
          <w:szCs w:val="22"/>
        </w:rPr>
        <w:t>2025</w:t>
      </w:r>
    </w:p>
    <w:p w14:paraId="51AC2823" w14:textId="26AB22D2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Številka: 410-</w:t>
      </w:r>
      <w:r w:rsidR="00F31111" w:rsidRPr="005E1F60">
        <w:rPr>
          <w:rFonts w:ascii="Arial" w:hAnsi="Arial" w:cs="Arial"/>
          <w:sz w:val="22"/>
          <w:szCs w:val="22"/>
        </w:rPr>
        <w:t>00</w:t>
      </w:r>
      <w:r w:rsidR="00EB0F91" w:rsidRPr="005E1F60">
        <w:rPr>
          <w:rFonts w:ascii="Arial" w:hAnsi="Arial" w:cs="Arial"/>
          <w:sz w:val="22"/>
          <w:szCs w:val="22"/>
        </w:rPr>
        <w:t>0</w:t>
      </w:r>
      <w:r w:rsidR="001732EF">
        <w:rPr>
          <w:rFonts w:ascii="Arial" w:hAnsi="Arial" w:cs="Arial"/>
          <w:sz w:val="22"/>
          <w:szCs w:val="22"/>
        </w:rPr>
        <w:t>8</w:t>
      </w:r>
      <w:r w:rsidRPr="005E1F60">
        <w:rPr>
          <w:rFonts w:ascii="Arial" w:hAnsi="Arial" w:cs="Arial"/>
          <w:sz w:val="22"/>
          <w:szCs w:val="22"/>
        </w:rPr>
        <w:t>/</w:t>
      </w:r>
      <w:r w:rsidR="001732EF">
        <w:rPr>
          <w:rFonts w:ascii="Arial" w:hAnsi="Arial" w:cs="Arial"/>
          <w:sz w:val="22"/>
          <w:szCs w:val="22"/>
        </w:rPr>
        <w:t>2025</w:t>
      </w:r>
      <w:r w:rsidRPr="005E1F60">
        <w:rPr>
          <w:rFonts w:ascii="Arial" w:hAnsi="Arial" w:cs="Arial"/>
          <w:sz w:val="22"/>
          <w:szCs w:val="22"/>
        </w:rPr>
        <w:t>-</w:t>
      </w:r>
      <w:r w:rsidR="00E14DC0">
        <w:rPr>
          <w:rFonts w:ascii="Arial" w:hAnsi="Arial" w:cs="Arial"/>
          <w:sz w:val="22"/>
          <w:szCs w:val="22"/>
        </w:rPr>
        <w:t>6</w:t>
      </w:r>
    </w:p>
    <w:p w14:paraId="548CA400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27C734F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6B607956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156337C1" w14:textId="40DB895D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413192BF" w14:textId="77777777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1A5EA5FB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C1250DF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67469E74" w14:textId="77777777" w:rsidR="00F31111" w:rsidRPr="005E1F60" w:rsidRDefault="00F31111" w:rsidP="00F31111">
      <w:pPr>
        <w:jc w:val="center"/>
        <w:rPr>
          <w:rFonts w:ascii="Arial" w:hAnsi="Arial" w:cs="Arial"/>
          <w:b/>
          <w:sz w:val="28"/>
          <w:szCs w:val="28"/>
        </w:rPr>
      </w:pPr>
      <w:r w:rsidRPr="005E1F60">
        <w:rPr>
          <w:rFonts w:ascii="Arial" w:hAnsi="Arial" w:cs="Arial"/>
          <w:b/>
          <w:sz w:val="28"/>
          <w:szCs w:val="28"/>
        </w:rPr>
        <w:t>JAVNI RAZPIS</w:t>
      </w:r>
    </w:p>
    <w:p w14:paraId="6DA3250F" w14:textId="16AB4C39" w:rsidR="00965EA8" w:rsidRPr="005E1F60" w:rsidRDefault="00F31111" w:rsidP="00F31111">
      <w:pPr>
        <w:jc w:val="center"/>
        <w:rPr>
          <w:rFonts w:ascii="Arial" w:hAnsi="Arial" w:cs="Arial"/>
          <w:sz w:val="28"/>
          <w:szCs w:val="28"/>
        </w:rPr>
      </w:pPr>
      <w:r w:rsidRPr="005E1F60">
        <w:rPr>
          <w:rFonts w:ascii="Arial" w:hAnsi="Arial" w:cs="Arial"/>
          <w:b/>
          <w:sz w:val="28"/>
          <w:szCs w:val="28"/>
        </w:rPr>
        <w:t xml:space="preserve">ZA SOFINANCIRANJE IZVAJANJA LETNEGA PROGRAMA ŠPORTA V LETU </w:t>
      </w:r>
      <w:r w:rsidR="001732EF">
        <w:rPr>
          <w:rFonts w:ascii="Arial" w:hAnsi="Arial" w:cs="Arial"/>
          <w:b/>
          <w:sz w:val="28"/>
          <w:szCs w:val="28"/>
        </w:rPr>
        <w:t>2025</w:t>
      </w:r>
    </w:p>
    <w:p w14:paraId="26D1B094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556FE89E" w14:textId="586C9E12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59F90256" w14:textId="77777777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413BE0D9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12DAA71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FF08113" w14:textId="6382DA9A" w:rsidR="00965EA8" w:rsidRPr="005E1F6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E1F60">
        <w:rPr>
          <w:rFonts w:ascii="Arial" w:hAnsi="Arial" w:cs="Arial"/>
          <w:b/>
          <w:szCs w:val="24"/>
        </w:rPr>
        <w:t>RAZPISNA DOKUMENTACIJA</w:t>
      </w:r>
    </w:p>
    <w:p w14:paraId="08948F72" w14:textId="77777777" w:rsidR="00965EA8" w:rsidRPr="005E1F60" w:rsidRDefault="00965EA8" w:rsidP="00965EA8">
      <w:pPr>
        <w:jc w:val="center"/>
        <w:rPr>
          <w:rFonts w:ascii="Arial" w:hAnsi="Arial" w:cs="Arial"/>
          <w:b/>
          <w:sz w:val="22"/>
          <w:szCs w:val="22"/>
        </w:rPr>
      </w:pPr>
    </w:p>
    <w:p w14:paraId="464FBE36" w14:textId="77777777" w:rsidR="00965EA8" w:rsidRPr="005E1F60" w:rsidRDefault="00965EA8" w:rsidP="00965EA8">
      <w:pPr>
        <w:jc w:val="center"/>
        <w:rPr>
          <w:rFonts w:ascii="Arial" w:hAnsi="Arial" w:cs="Arial"/>
          <w:b/>
          <w:sz w:val="22"/>
          <w:szCs w:val="22"/>
        </w:rPr>
      </w:pPr>
    </w:p>
    <w:p w14:paraId="50734BB3" w14:textId="545925F3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7B11BE54" w14:textId="72BFA1A9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3CA9C80E" w14:textId="77777777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1C90F7F7" w14:textId="00858970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1DF644D6" w14:textId="0BBB9399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61A08FF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7FF8447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1CBABB7" w14:textId="77777777" w:rsidR="00965EA8" w:rsidRPr="005E1F60" w:rsidRDefault="00965EA8" w:rsidP="00965E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Razpisna dokumentacija obsega naslednje dokumente:</w:t>
      </w:r>
    </w:p>
    <w:p w14:paraId="6D876398" w14:textId="77777777" w:rsidR="00965EA8" w:rsidRPr="005E1F60" w:rsidRDefault="00965EA8" w:rsidP="00965E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6E6A03" w14:textId="48E3C328" w:rsidR="00965EA8" w:rsidRPr="005E1F60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Besedilo javnega razpisa</w:t>
      </w:r>
    </w:p>
    <w:p w14:paraId="11190E0B" w14:textId="111E48CD" w:rsidR="00F31111" w:rsidRPr="005E1F60" w:rsidRDefault="00F31111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 xml:space="preserve">Merila, pogoji in kriteriji za vrednotenje letnega programa športa (LPŠ) v Občini Borovnica za leto </w:t>
      </w:r>
      <w:r w:rsidR="001732EF">
        <w:rPr>
          <w:rFonts w:ascii="Arial" w:hAnsi="Arial" w:cs="Arial"/>
          <w:sz w:val="22"/>
          <w:szCs w:val="22"/>
        </w:rPr>
        <w:t>2025</w:t>
      </w:r>
    </w:p>
    <w:p w14:paraId="14CB20D9" w14:textId="664F111B" w:rsidR="00965EA8" w:rsidRPr="005E1F60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Prijavni obrazci</w:t>
      </w:r>
      <w:r w:rsidR="00F31111" w:rsidRPr="005E1F60">
        <w:rPr>
          <w:rFonts w:ascii="Arial" w:hAnsi="Arial" w:cs="Arial"/>
          <w:sz w:val="22"/>
          <w:szCs w:val="22"/>
        </w:rPr>
        <w:t>:</w:t>
      </w:r>
    </w:p>
    <w:p w14:paraId="42D8AC0D" w14:textId="57D0BA7B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 Osnovni obrazec</w:t>
      </w:r>
    </w:p>
    <w:p w14:paraId="3EB4E590" w14:textId="2B20AF3D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- 1.1.2. ŠVOM šolska tekmovanja</w:t>
      </w:r>
    </w:p>
    <w:p w14:paraId="158A0431" w14:textId="01E032B0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- 1.1.4. ŠVOM celoletni program</w:t>
      </w:r>
    </w:p>
    <w:p w14:paraId="0C35267C" w14:textId="790DC91F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- 1.4.1. ŠVOM kakovostni šport</w:t>
      </w:r>
    </w:p>
    <w:p w14:paraId="6E121300" w14:textId="5399A491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- 1.4.1. ŠVOM kakovostni šport - miselne igre</w:t>
      </w:r>
    </w:p>
    <w:p w14:paraId="466FCA6E" w14:textId="619B3DCF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- 1.5. Kakovostni šport odraslih</w:t>
      </w:r>
    </w:p>
    <w:p w14:paraId="49B5B94C" w14:textId="3B5AF3D1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III Usposabljanje in izpopolnjevanje strokovnih kadrov</w:t>
      </w:r>
    </w:p>
    <w:p w14:paraId="5B92828E" w14:textId="1983D649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IV Organiziranost v športu</w:t>
      </w:r>
    </w:p>
    <w:p w14:paraId="1EA77BA5" w14:textId="0A575B60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V Športne prireditve</w:t>
      </w:r>
    </w:p>
    <w:p w14:paraId="4FB7F17C" w14:textId="77777777" w:rsidR="00965EA8" w:rsidRPr="005E1F60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Vzorec pogodbe</w:t>
      </w:r>
    </w:p>
    <w:p w14:paraId="5EB7F4EB" w14:textId="77777777" w:rsidR="00965EA8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Obrazci za zahtevek in poročanje</w:t>
      </w:r>
    </w:p>
    <w:p w14:paraId="60827155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bookmarkEnd w:id="0"/>
    <w:p w14:paraId="0742A60B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sectPr w:rsidR="00965EA8" w:rsidRPr="005E1F60" w:rsidSect="00284B11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D68CB" w14:textId="77777777" w:rsidR="00B25820" w:rsidRDefault="00B25820" w:rsidP="00965EA8">
      <w:r>
        <w:separator/>
      </w:r>
    </w:p>
  </w:endnote>
  <w:endnote w:type="continuationSeparator" w:id="0">
    <w:p w14:paraId="43284FE2" w14:textId="77777777" w:rsidR="00B25820" w:rsidRDefault="00B25820" w:rsidP="0096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2674E" w14:textId="77777777" w:rsidR="00B25820" w:rsidRDefault="00B25820" w:rsidP="00965EA8">
      <w:r>
        <w:separator/>
      </w:r>
    </w:p>
  </w:footnote>
  <w:footnote w:type="continuationSeparator" w:id="0">
    <w:p w14:paraId="5D18E6F2" w14:textId="77777777" w:rsidR="00B25820" w:rsidRDefault="00B25820" w:rsidP="00965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7FFDA" w14:textId="60B0FDCB" w:rsidR="00965EA8" w:rsidRPr="00965EA8" w:rsidRDefault="00965EA8" w:rsidP="00965EA8">
    <w:pPr>
      <w:pStyle w:val="Glava"/>
    </w:pPr>
    <w:r>
      <w:rPr>
        <w:noProof/>
        <w:lang w:eastAsia="sl-SI"/>
      </w:rPr>
      <w:drawing>
        <wp:inline distT="0" distB="0" distL="0" distR="0" wp14:anchorId="01053841" wp14:editId="404BD17B">
          <wp:extent cx="5756275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C1E75"/>
    <w:multiLevelType w:val="hybridMultilevel"/>
    <w:tmpl w:val="39A49D8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9738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A8"/>
    <w:rsid w:val="0003388F"/>
    <w:rsid w:val="001046D0"/>
    <w:rsid w:val="00163D79"/>
    <w:rsid w:val="001732EF"/>
    <w:rsid w:val="00175700"/>
    <w:rsid w:val="00284B11"/>
    <w:rsid w:val="00364488"/>
    <w:rsid w:val="003822CE"/>
    <w:rsid w:val="004B64D3"/>
    <w:rsid w:val="00537B05"/>
    <w:rsid w:val="005E1F60"/>
    <w:rsid w:val="006C5D1E"/>
    <w:rsid w:val="006D2AC6"/>
    <w:rsid w:val="00965EA8"/>
    <w:rsid w:val="00B25820"/>
    <w:rsid w:val="00CB01A3"/>
    <w:rsid w:val="00CB5E91"/>
    <w:rsid w:val="00E14DC0"/>
    <w:rsid w:val="00EB0F91"/>
    <w:rsid w:val="00F3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AF18"/>
  <w15:chartTrackingRefBased/>
  <w15:docId w15:val="{50449AA0-9C00-4051-8238-E1C05B8D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5E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965EA8"/>
    <w:pPr>
      <w:ind w:left="720"/>
      <w:contextualSpacing/>
    </w:pPr>
    <w:rPr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12</cp:revision>
  <cp:lastPrinted>2025-04-28T08:46:00Z</cp:lastPrinted>
  <dcterms:created xsi:type="dcterms:W3CDTF">2021-06-30T11:48:00Z</dcterms:created>
  <dcterms:modified xsi:type="dcterms:W3CDTF">2025-05-05T11:16:00Z</dcterms:modified>
</cp:coreProperties>
</file>